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DD6C9" w14:textId="6636BE77" w:rsidR="004F628D" w:rsidRDefault="00EF1E63" w:rsidP="003D148D">
      <w:pPr>
        <w:pStyle w:val="Titolo11"/>
        <w:spacing w:line="228" w:lineRule="auto"/>
        <w:ind w:left="0" w:right="-6"/>
        <w:jc w:val="both"/>
        <w:rPr>
          <w:rFonts w:eastAsiaTheme="minorHAnsi"/>
          <w:bCs w:val="0"/>
          <w:lang w:val="it-IT"/>
        </w:rPr>
      </w:pPr>
      <w:r>
        <w:rPr>
          <w:rFonts w:eastAsiaTheme="minorHAnsi"/>
          <w:bCs w:val="0"/>
          <w:lang w:val="it-IT"/>
        </w:rPr>
        <w:pict w14:anchorId="5634F064">
          <v:rect id="_x0000_s1026" style="position:absolute;left:0;text-align:left;margin-left:56.7pt;margin-top:33.55pt;width:89.1pt;height:21pt;z-index:-251655168;mso-position-horizontal-relative:page" fillcolor="#fefefe" stroked="f">
            <w10:wrap anchorx="page"/>
          </v:rect>
        </w:pict>
      </w:r>
      <w:r w:rsidR="00D25F44" w:rsidRPr="003D148D">
        <w:rPr>
          <w:rFonts w:eastAsiaTheme="minorHAnsi"/>
          <w:bCs w:val="0"/>
          <w:lang w:val="it-IT"/>
        </w:rPr>
        <w:t xml:space="preserve">DOMANDA DI AMMISSIONE ALLA SELEZIONE PUBBLICA PER L’ASSUNZIONE DI N. 1 </w:t>
      </w:r>
      <w:r w:rsidRPr="003D148D">
        <w:rPr>
          <w:rFonts w:eastAsiaTheme="minorHAnsi"/>
          <w:bCs w:val="0"/>
          <w:lang w:val="it-IT"/>
        </w:rPr>
        <w:t>FARMACISTA CON</w:t>
      </w:r>
      <w:r w:rsidR="00D25F44" w:rsidRPr="003D148D">
        <w:rPr>
          <w:rFonts w:eastAsiaTheme="minorHAnsi"/>
          <w:bCs w:val="0"/>
          <w:lang w:val="it-IT"/>
        </w:rPr>
        <w:t xml:space="preserve"> CONTRATTO DI LAVORO A TEMPO </w:t>
      </w:r>
      <w:r w:rsidR="002B5837">
        <w:rPr>
          <w:rFonts w:eastAsiaTheme="minorHAnsi"/>
          <w:bCs w:val="0"/>
          <w:lang w:val="it-IT"/>
        </w:rPr>
        <w:t>D</w:t>
      </w:r>
      <w:r w:rsidR="00D25F44" w:rsidRPr="003D148D">
        <w:rPr>
          <w:rFonts w:eastAsiaTheme="minorHAnsi"/>
          <w:bCs w:val="0"/>
          <w:lang w:val="it-IT"/>
        </w:rPr>
        <w:t>ETERMINATO E PARZIALE</w:t>
      </w:r>
      <w:r w:rsidR="00240709">
        <w:rPr>
          <w:rFonts w:eastAsiaTheme="minorHAnsi"/>
          <w:bCs w:val="0"/>
          <w:lang w:val="it-IT"/>
        </w:rPr>
        <w:t xml:space="preserve"> </w:t>
      </w:r>
    </w:p>
    <w:p w14:paraId="17F5DFEC" w14:textId="77777777" w:rsidR="00D25F44" w:rsidRPr="003D148D" w:rsidRDefault="00D25F44" w:rsidP="003D148D">
      <w:pPr>
        <w:pStyle w:val="Titolo11"/>
        <w:spacing w:line="228" w:lineRule="auto"/>
        <w:ind w:left="0" w:right="-6"/>
        <w:jc w:val="both"/>
        <w:rPr>
          <w:rFonts w:eastAsiaTheme="minorHAnsi"/>
          <w:bCs w:val="0"/>
          <w:lang w:val="it-IT"/>
        </w:rPr>
      </w:pPr>
      <w:r w:rsidRPr="003D148D">
        <w:rPr>
          <w:rFonts w:eastAsiaTheme="minorHAnsi"/>
          <w:bCs w:val="0"/>
          <w:lang w:val="it-IT"/>
        </w:rPr>
        <w:t>PRIMO LIVELLO DEL CCNL ASSOFARM E CONTESTUALE FORMAZIONE DI GRADUATORIA VALIDA PER UN ANNO.</w:t>
      </w:r>
    </w:p>
    <w:p w14:paraId="4E9C20CC" w14:textId="77777777" w:rsidR="00D25F44" w:rsidRPr="003D148D" w:rsidRDefault="00D25F44" w:rsidP="003D148D">
      <w:pPr>
        <w:pStyle w:val="Titolo11"/>
        <w:spacing w:line="228" w:lineRule="auto"/>
        <w:ind w:left="0" w:right="-6"/>
        <w:jc w:val="both"/>
        <w:rPr>
          <w:rFonts w:eastAsiaTheme="minorHAnsi"/>
          <w:b w:val="0"/>
          <w:bCs w:val="0"/>
          <w:lang w:val="it-IT"/>
        </w:rPr>
      </w:pPr>
    </w:p>
    <w:p w14:paraId="56A31790" w14:textId="77777777" w:rsidR="00D25F44" w:rsidRDefault="00D25F44" w:rsidP="00D25F44">
      <w:pPr>
        <w:pStyle w:val="Titolo11"/>
        <w:spacing w:line="228" w:lineRule="auto"/>
        <w:ind w:left="0" w:right="111"/>
        <w:jc w:val="both"/>
        <w:rPr>
          <w:lang w:val="it-IT"/>
        </w:rPr>
      </w:pPr>
    </w:p>
    <w:p w14:paraId="49CBC6E7" w14:textId="77777777" w:rsidR="00D25F44" w:rsidRDefault="00D25F44" w:rsidP="00D25F44">
      <w:pPr>
        <w:pStyle w:val="Titolo11"/>
        <w:spacing w:line="228" w:lineRule="auto"/>
        <w:ind w:left="0" w:right="111"/>
        <w:jc w:val="both"/>
        <w:rPr>
          <w:lang w:val="it-IT"/>
        </w:rPr>
      </w:pPr>
    </w:p>
    <w:p w14:paraId="299A72B9" w14:textId="77777777" w:rsidR="00D25F44" w:rsidRDefault="00D25F44" w:rsidP="00D25F44">
      <w:pPr>
        <w:pStyle w:val="Titolo11"/>
        <w:spacing w:line="228" w:lineRule="auto"/>
        <w:ind w:left="0" w:right="-6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Spett. </w:t>
      </w:r>
    </w:p>
    <w:p w14:paraId="252FDEC7" w14:textId="77777777" w:rsidR="00D25F44" w:rsidRDefault="00D25F44" w:rsidP="00D25F44">
      <w:pPr>
        <w:pStyle w:val="Titolo11"/>
        <w:spacing w:line="228" w:lineRule="auto"/>
        <w:ind w:left="0" w:right="111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38823B48" w14:textId="77777777" w:rsidR="00D25F44" w:rsidRDefault="00D25F44" w:rsidP="00D25F44">
      <w:pPr>
        <w:pStyle w:val="Titolo11"/>
        <w:spacing w:line="228" w:lineRule="auto"/>
        <w:ind w:left="4956" w:right="-6" w:firstLine="708"/>
        <w:jc w:val="both"/>
        <w:rPr>
          <w:lang w:val="it-IT"/>
        </w:rPr>
      </w:pPr>
      <w:r>
        <w:rPr>
          <w:lang w:val="it-IT"/>
        </w:rPr>
        <w:t>Azienda Speciale Servizi Pubblici</w:t>
      </w:r>
    </w:p>
    <w:p w14:paraId="7728FB77" w14:textId="77777777" w:rsidR="00D25F44" w:rsidRDefault="00D25F44" w:rsidP="00BA6BA2">
      <w:pPr>
        <w:pStyle w:val="Titolo11"/>
        <w:spacing w:line="228" w:lineRule="auto"/>
        <w:ind w:left="-426" w:right="-6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2C30DD">
        <w:rPr>
          <w:lang w:val="it-IT"/>
        </w:rPr>
        <w:tab/>
      </w:r>
      <w:r>
        <w:rPr>
          <w:lang w:val="it-IT"/>
        </w:rPr>
        <w:t>di Cardano al Campo</w:t>
      </w:r>
    </w:p>
    <w:p w14:paraId="7A43FAEA" w14:textId="77777777" w:rsidR="00D25F44" w:rsidRDefault="00D25F44" w:rsidP="00D25F44">
      <w:pPr>
        <w:pStyle w:val="Titolo11"/>
        <w:spacing w:line="228" w:lineRule="auto"/>
        <w:ind w:left="0" w:right="111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1CFDD86C" w14:textId="77777777" w:rsidR="004D2097" w:rsidRDefault="004D2097"/>
    <w:p w14:paraId="516472FC" w14:textId="77777777" w:rsidR="00D25F44" w:rsidRPr="00D25F44" w:rsidRDefault="00D25F44" w:rsidP="006E2992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25F44">
        <w:rPr>
          <w:rFonts w:ascii="Times New Roman" w:hAnsi="Times New Roman" w:cs="Times New Roman"/>
          <w:sz w:val="20"/>
          <w:szCs w:val="20"/>
        </w:rPr>
        <w:t>Il/la sottoscritto/a 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</w:t>
      </w:r>
    </w:p>
    <w:p w14:paraId="159C1FE4" w14:textId="77777777" w:rsidR="00D25F44" w:rsidRDefault="00D25F44" w:rsidP="00757E8A">
      <w:pPr>
        <w:rPr>
          <w:rFonts w:ascii="Times New Roman" w:hAnsi="Times New Roman" w:cs="Times New Roman"/>
          <w:sz w:val="20"/>
          <w:szCs w:val="20"/>
        </w:rPr>
      </w:pPr>
      <w:r w:rsidRPr="00D25F44">
        <w:rPr>
          <w:rFonts w:ascii="Times New Roman" w:hAnsi="Times New Roman" w:cs="Times New Roman"/>
          <w:sz w:val="20"/>
          <w:szCs w:val="20"/>
        </w:rPr>
        <w:t>Codice fiscale ………………………………………………………………………………………………………………</w:t>
      </w:r>
    </w:p>
    <w:p w14:paraId="21802859" w14:textId="77777777" w:rsidR="00D25F44" w:rsidRDefault="00D25F44" w:rsidP="00757E8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</w:t>
      </w:r>
    </w:p>
    <w:p w14:paraId="4C98B2DA" w14:textId="763002FE" w:rsidR="00D25F44" w:rsidRPr="00DF659E" w:rsidRDefault="00D25F44" w:rsidP="006E2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659E">
        <w:rPr>
          <w:rFonts w:ascii="Times New Roman" w:hAnsi="Times New Roman" w:cs="Times New Roman"/>
          <w:sz w:val="20"/>
          <w:szCs w:val="20"/>
        </w:rPr>
        <w:t xml:space="preserve">Di essere ammesso/a a partecipare alla SELEZIONE PUBBLICA PER L’ASSUNZIONE DI N. 1 </w:t>
      </w:r>
      <w:r w:rsidR="00EF1E63" w:rsidRPr="00DF659E">
        <w:rPr>
          <w:rFonts w:ascii="Times New Roman" w:hAnsi="Times New Roman" w:cs="Times New Roman"/>
          <w:sz w:val="20"/>
          <w:szCs w:val="20"/>
        </w:rPr>
        <w:t>FARMACISTA CON</w:t>
      </w:r>
      <w:r w:rsidRPr="00DF659E">
        <w:rPr>
          <w:rFonts w:ascii="Times New Roman" w:hAnsi="Times New Roman" w:cs="Times New Roman"/>
          <w:sz w:val="20"/>
          <w:szCs w:val="20"/>
        </w:rPr>
        <w:t xml:space="preserve"> CONTRATTO DI LAVORO A TEMPO DETERMINATO </w:t>
      </w:r>
      <w:r w:rsidR="004F628D">
        <w:rPr>
          <w:rFonts w:ascii="Times New Roman" w:hAnsi="Times New Roman" w:cs="Times New Roman"/>
          <w:sz w:val="20"/>
          <w:szCs w:val="20"/>
        </w:rPr>
        <w:t xml:space="preserve">(1anno) </w:t>
      </w:r>
      <w:r w:rsidRPr="00DF659E">
        <w:rPr>
          <w:rFonts w:ascii="Times New Roman" w:hAnsi="Times New Roman" w:cs="Times New Roman"/>
          <w:sz w:val="20"/>
          <w:szCs w:val="20"/>
        </w:rPr>
        <w:t xml:space="preserve">E PARZIALE </w:t>
      </w:r>
      <w:r w:rsidR="004F628D">
        <w:rPr>
          <w:rFonts w:ascii="Times New Roman" w:hAnsi="Times New Roman" w:cs="Times New Roman"/>
          <w:sz w:val="20"/>
          <w:szCs w:val="20"/>
        </w:rPr>
        <w:t xml:space="preserve">(24 ore) </w:t>
      </w:r>
      <w:r w:rsidRPr="00DF659E">
        <w:rPr>
          <w:rFonts w:ascii="Times New Roman" w:hAnsi="Times New Roman" w:cs="Times New Roman"/>
          <w:sz w:val="20"/>
          <w:szCs w:val="20"/>
        </w:rPr>
        <w:t>– PRIMO LIVELLO DEL CCNL ASSOFARM E CONTESTUALE FORMAZIONE DI GRADUATORIA VALIDA PER UN ANNO.</w:t>
      </w:r>
    </w:p>
    <w:p w14:paraId="19122AD7" w14:textId="77777777" w:rsidR="00D25F44" w:rsidRPr="00DF659E" w:rsidRDefault="00D25F44" w:rsidP="006E2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02452E" w14:textId="77777777" w:rsidR="00D25F44" w:rsidRPr="00DF659E" w:rsidRDefault="00D25F44" w:rsidP="006E2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659E">
        <w:rPr>
          <w:rFonts w:ascii="Times New Roman" w:hAnsi="Times New Roman" w:cs="Times New Roman"/>
          <w:sz w:val="20"/>
          <w:szCs w:val="20"/>
        </w:rPr>
        <w:t>A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</w:t>
      </w:r>
      <w:r w:rsidRPr="00DF659E">
        <w:rPr>
          <w:rFonts w:ascii="Times New Roman" w:hAnsi="Times New Roman" w:cs="Times New Roman"/>
          <w:sz w:val="20"/>
          <w:szCs w:val="20"/>
        </w:rPr>
        <w:t>tal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</w:t>
      </w:r>
      <w:r w:rsidRPr="00DF659E">
        <w:rPr>
          <w:rFonts w:ascii="Times New Roman" w:hAnsi="Times New Roman" w:cs="Times New Roman"/>
          <w:sz w:val="20"/>
          <w:szCs w:val="20"/>
        </w:rPr>
        <w:t>fine,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</w:t>
      </w:r>
      <w:r w:rsidRPr="00DF659E">
        <w:rPr>
          <w:rFonts w:ascii="Times New Roman" w:hAnsi="Times New Roman" w:cs="Times New Roman"/>
          <w:sz w:val="20"/>
          <w:szCs w:val="20"/>
        </w:rPr>
        <w:t>ai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sensi degli art. 46 e 47 del D.P.R. N. 445/2000, </w:t>
      </w:r>
      <w:r w:rsidRPr="00DF659E">
        <w:rPr>
          <w:rFonts w:ascii="Times New Roman" w:hAnsi="Times New Roman" w:cs="Times New Roman"/>
          <w:sz w:val="20"/>
          <w:szCs w:val="20"/>
        </w:rPr>
        <w:t>consapevole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delle sanzioni civili e penali </w:t>
      </w:r>
      <w:r w:rsidRPr="00DF659E">
        <w:rPr>
          <w:rFonts w:ascii="Times New Roman" w:hAnsi="Times New Roman" w:cs="Times New Roman"/>
          <w:sz w:val="20"/>
          <w:szCs w:val="20"/>
        </w:rPr>
        <w:t>previ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ste dall’art. 76 del citato </w:t>
      </w:r>
      <w:r w:rsidRPr="00DF659E">
        <w:rPr>
          <w:rFonts w:ascii="Times New Roman" w:hAnsi="Times New Roman" w:cs="Times New Roman"/>
          <w:sz w:val="20"/>
          <w:szCs w:val="20"/>
        </w:rPr>
        <w:t>D.P.R.,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in cui incorrerebbe in caso di </w:t>
      </w:r>
      <w:r w:rsidRPr="00DF659E">
        <w:rPr>
          <w:rFonts w:ascii="Times New Roman" w:hAnsi="Times New Roman" w:cs="Times New Roman"/>
          <w:sz w:val="20"/>
          <w:szCs w:val="20"/>
        </w:rPr>
        <w:t>dichiara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zioni false o mendaci, sotto la </w:t>
      </w:r>
      <w:r w:rsidRPr="00DF659E">
        <w:rPr>
          <w:rFonts w:ascii="Times New Roman" w:hAnsi="Times New Roman" w:cs="Times New Roman"/>
          <w:sz w:val="20"/>
          <w:szCs w:val="20"/>
        </w:rPr>
        <w:t>propria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</w:t>
      </w:r>
      <w:r w:rsidRPr="00DF659E">
        <w:rPr>
          <w:rFonts w:ascii="Times New Roman" w:hAnsi="Times New Roman" w:cs="Times New Roman"/>
          <w:sz w:val="20"/>
          <w:szCs w:val="20"/>
        </w:rPr>
        <w:t>responsabilità</w:t>
      </w:r>
    </w:p>
    <w:p w14:paraId="1724F611" w14:textId="77777777" w:rsidR="00D25F44" w:rsidRPr="00D25F44" w:rsidRDefault="00D25F44" w:rsidP="00757E8A">
      <w:pPr>
        <w:pStyle w:val="Titolo11"/>
        <w:spacing w:line="228" w:lineRule="auto"/>
        <w:ind w:left="0" w:right="-6"/>
        <w:jc w:val="both"/>
        <w:rPr>
          <w:rFonts w:eastAsiaTheme="minorHAnsi"/>
          <w:b w:val="0"/>
          <w:bCs w:val="0"/>
          <w:lang w:val="it-IT"/>
        </w:rPr>
      </w:pPr>
    </w:p>
    <w:p w14:paraId="0000A36D" w14:textId="77777777" w:rsidR="00D25F44" w:rsidRPr="00D25F44" w:rsidRDefault="00D25F44" w:rsidP="006E2992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D25F44">
        <w:rPr>
          <w:rFonts w:ascii="Times New Roman" w:hAnsi="Times New Roman" w:cs="Times New Roman"/>
          <w:sz w:val="20"/>
          <w:szCs w:val="20"/>
        </w:rPr>
        <w:t>DICHIARA:</w:t>
      </w:r>
    </w:p>
    <w:p w14:paraId="338A3762" w14:textId="77777777" w:rsidR="00D25F44" w:rsidRPr="00D25F44" w:rsidRDefault="00D25F44" w:rsidP="006E299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7B7994" w14:textId="033A2259" w:rsidR="00D73CEE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essere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nato/a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il………………………………a…………………………</w:t>
      </w:r>
      <w:r w:rsidR="0064363C" w:rsidRPr="002C30DD">
        <w:rPr>
          <w:rFonts w:ascii="Times New Roman" w:hAnsi="Times New Roman" w:cs="Times New Roman"/>
          <w:sz w:val="20"/>
          <w:szCs w:val="20"/>
        </w:rPr>
        <w:t>…………</w:t>
      </w:r>
      <w:r w:rsidRPr="002C30DD">
        <w:rPr>
          <w:rFonts w:ascii="Times New Roman" w:hAnsi="Times New Roman" w:cs="Times New Roman"/>
          <w:sz w:val="20"/>
          <w:szCs w:val="20"/>
        </w:rPr>
        <w:t>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 (</w:t>
      </w:r>
      <w:r w:rsidRPr="002C30DD">
        <w:rPr>
          <w:rFonts w:ascii="Times New Roman" w:hAnsi="Times New Roman" w:cs="Times New Roman"/>
          <w:sz w:val="20"/>
          <w:szCs w:val="20"/>
        </w:rPr>
        <w:t>Prov.</w:t>
      </w:r>
      <w:r w:rsidR="00EF1E63" w:rsidRPr="002C30DD">
        <w:rPr>
          <w:rFonts w:ascii="Times New Roman" w:hAnsi="Times New Roman" w:cs="Times New Roman"/>
          <w:sz w:val="20"/>
          <w:szCs w:val="20"/>
        </w:rPr>
        <w:t> …</w:t>
      </w:r>
      <w:r w:rsidRPr="002C30DD">
        <w:rPr>
          <w:rFonts w:ascii="Times New Roman" w:hAnsi="Times New Roman" w:cs="Times New Roman"/>
          <w:sz w:val="20"/>
          <w:szCs w:val="20"/>
        </w:rPr>
        <w:t>);</w:t>
      </w:r>
    </w:p>
    <w:p w14:paraId="13F3F544" w14:textId="77777777" w:rsidR="00CD2E60" w:rsidRPr="002C30DD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114E4A8" w14:textId="4D4B6287" w:rsidR="00D73CEE" w:rsidRPr="002C30DD" w:rsidRDefault="00D25F44" w:rsidP="00CD2E60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avere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la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residenza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nel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Comune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="0064363C" w:rsidRPr="002C30DD">
        <w:rPr>
          <w:rFonts w:ascii="Times New Roman" w:hAnsi="Times New Roman" w:cs="Times New Roman"/>
          <w:sz w:val="20"/>
          <w:szCs w:val="20"/>
        </w:rPr>
        <w:t>…………</w:t>
      </w:r>
      <w:r w:rsidR="00EF1E63">
        <w:rPr>
          <w:rFonts w:ascii="Times New Roman" w:hAnsi="Times New Roman" w:cs="Times New Roman"/>
          <w:sz w:val="20"/>
          <w:szCs w:val="20"/>
        </w:rPr>
        <w:t>.</w:t>
      </w:r>
    </w:p>
    <w:p w14:paraId="6994C849" w14:textId="06859254" w:rsidR="00D25F44" w:rsidRPr="002C30DD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in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2C30DD" w:rsidRPr="002C30DD">
        <w:rPr>
          <w:rFonts w:ascii="Times New Roman" w:hAnsi="Times New Roman" w:cs="Times New Roman"/>
          <w:sz w:val="20"/>
          <w:szCs w:val="20"/>
        </w:rPr>
        <w:t>V</w:t>
      </w:r>
      <w:r w:rsidRPr="002C30DD">
        <w:rPr>
          <w:rFonts w:ascii="Times New Roman" w:hAnsi="Times New Roman" w:cs="Times New Roman"/>
          <w:sz w:val="20"/>
          <w:szCs w:val="20"/>
        </w:rPr>
        <w:t>ia/Piazza……………………………………………………………………</w:t>
      </w:r>
      <w:r w:rsidR="00DF659E" w:rsidRPr="002C30DD">
        <w:rPr>
          <w:rFonts w:ascii="Times New Roman" w:hAnsi="Times New Roman" w:cs="Times New Roman"/>
          <w:sz w:val="20"/>
          <w:szCs w:val="20"/>
        </w:rPr>
        <w:t>………...</w:t>
      </w:r>
      <w:r w:rsidRPr="002C30DD">
        <w:rPr>
          <w:rFonts w:ascii="Times New Roman" w:hAnsi="Times New Roman" w:cs="Times New Roman"/>
          <w:sz w:val="20"/>
          <w:szCs w:val="20"/>
        </w:rPr>
        <w:t>…………N……………</w:t>
      </w:r>
      <w:r w:rsidR="00EF1E63">
        <w:rPr>
          <w:rFonts w:ascii="Times New Roman" w:hAnsi="Times New Roman" w:cs="Times New Roman"/>
          <w:sz w:val="20"/>
          <w:szCs w:val="20"/>
        </w:rPr>
        <w:t>…</w:t>
      </w:r>
    </w:p>
    <w:p w14:paraId="0BD48EC3" w14:textId="16525AFC" w:rsidR="00D73CEE" w:rsidRPr="002C30DD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CAP………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="00EF1E63">
        <w:rPr>
          <w:rFonts w:ascii="Times New Roman" w:hAnsi="Times New Roman" w:cs="Times New Roman"/>
          <w:sz w:val="20"/>
          <w:szCs w:val="20"/>
        </w:rPr>
        <w:tab/>
      </w:r>
      <w:r w:rsidRPr="002C30DD">
        <w:rPr>
          <w:rFonts w:ascii="Times New Roman" w:hAnsi="Times New Roman" w:cs="Times New Roman"/>
          <w:sz w:val="20"/>
          <w:szCs w:val="20"/>
        </w:rPr>
        <w:t>telefono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4757414" w14:textId="2F795AB2" w:rsidR="00D73CEE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e-mail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CD2E60">
        <w:rPr>
          <w:rFonts w:ascii="Times New Roman" w:hAnsi="Times New Roman" w:cs="Times New Roman"/>
          <w:sz w:val="20"/>
          <w:szCs w:val="20"/>
        </w:rPr>
        <w:t xml:space="preserve">  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Pr="002C30DD">
        <w:rPr>
          <w:rFonts w:ascii="Times New Roman" w:hAnsi="Times New Roman" w:cs="Times New Roman"/>
          <w:sz w:val="20"/>
          <w:szCs w:val="20"/>
        </w:rPr>
        <w:t>………………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="002C30DD" w:rsidRPr="002C30D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EF1E63">
        <w:rPr>
          <w:rFonts w:ascii="Times New Roman" w:hAnsi="Times New Roman" w:cs="Times New Roman"/>
          <w:sz w:val="20"/>
          <w:szCs w:val="20"/>
        </w:rPr>
        <w:t>…...</w:t>
      </w:r>
    </w:p>
    <w:p w14:paraId="58F307AB" w14:textId="77777777" w:rsidR="00CD2E60" w:rsidRPr="002C30DD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E7A143E" w14:textId="4FB8C423" w:rsidR="00D25F44" w:rsidRPr="002C30DD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essere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domiciliato/a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nel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Comune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2C30DD" w:rsidRPr="002C30DD">
        <w:rPr>
          <w:rFonts w:ascii="Times New Roman" w:hAnsi="Times New Roman" w:cs="Times New Roman"/>
          <w:sz w:val="20"/>
          <w:szCs w:val="20"/>
        </w:rPr>
        <w:t>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Pr="002C30DD">
        <w:rPr>
          <w:rFonts w:ascii="Times New Roman" w:hAnsi="Times New Roman" w:cs="Times New Roman"/>
          <w:sz w:val="20"/>
          <w:szCs w:val="20"/>
        </w:rPr>
        <w:t>.</w:t>
      </w:r>
    </w:p>
    <w:p w14:paraId="2C6788A8" w14:textId="39D29237" w:rsidR="00D25F44" w:rsidRPr="002C30DD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in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Via/Piazza……………………………………………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Pr="002C30DD">
        <w:rPr>
          <w:rFonts w:ascii="Times New Roman" w:hAnsi="Times New Roman" w:cs="Times New Roman"/>
          <w:sz w:val="20"/>
          <w:szCs w:val="20"/>
        </w:rPr>
        <w:t>N……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Pr="002C30DD">
        <w:rPr>
          <w:rFonts w:ascii="Times New Roman" w:hAnsi="Times New Roman" w:cs="Times New Roman"/>
          <w:sz w:val="20"/>
          <w:szCs w:val="20"/>
        </w:rPr>
        <w:t>….</w:t>
      </w:r>
    </w:p>
    <w:p w14:paraId="1AF271DF" w14:textId="600FAFDB" w:rsidR="00D25F44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CAP……………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="00EF1E63">
        <w:rPr>
          <w:rFonts w:ascii="Times New Roman" w:hAnsi="Times New Roman" w:cs="Times New Roman"/>
          <w:sz w:val="20"/>
          <w:szCs w:val="20"/>
        </w:rPr>
        <w:tab/>
      </w:r>
      <w:r w:rsidRPr="002C30DD">
        <w:rPr>
          <w:rFonts w:ascii="Times New Roman" w:hAnsi="Times New Roman" w:cs="Times New Roman"/>
          <w:sz w:val="20"/>
          <w:szCs w:val="20"/>
        </w:rPr>
        <w:t>telefono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……………………;</w:t>
      </w:r>
    </w:p>
    <w:p w14:paraId="62072D82" w14:textId="77777777" w:rsidR="00CD2E60" w:rsidRPr="002C30DD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869C897" w14:textId="4DEB9B70" w:rsidR="00D25F44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essere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in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possesso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della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cittadinanza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italiana,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oppure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di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essere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nella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seguente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condizione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prescritta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dall’art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D2E60">
        <w:rPr>
          <w:rFonts w:ascii="Times New Roman" w:hAnsi="Times New Roman" w:cs="Times New Roman"/>
          <w:b/>
          <w:sz w:val="20"/>
          <w:szCs w:val="20"/>
        </w:rPr>
        <w:t>38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del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D.lgs.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165/2001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EF1E63" w:rsidRPr="002C30DD">
        <w:rPr>
          <w:rFonts w:ascii="Times New Roman" w:hAnsi="Times New Roman" w:cs="Times New Roman"/>
          <w:sz w:val="20"/>
          <w:szCs w:val="20"/>
        </w:rPr>
        <w:t>……</w:t>
      </w:r>
      <w:r w:rsidRPr="002C30DD">
        <w:rPr>
          <w:rFonts w:ascii="Times New Roman" w:hAnsi="Times New Roman" w:cs="Times New Roman"/>
          <w:sz w:val="20"/>
          <w:szCs w:val="20"/>
        </w:rPr>
        <w:t>…</w:t>
      </w:r>
      <w:r w:rsidR="00DF659E" w:rsidRPr="002C30DD">
        <w:rPr>
          <w:rFonts w:ascii="Times New Roman" w:hAnsi="Times New Roman" w:cs="Times New Roman"/>
          <w:sz w:val="20"/>
          <w:szCs w:val="20"/>
        </w:rPr>
        <w:t>……………………</w:t>
      </w:r>
      <w:r w:rsidR="00EF1E63">
        <w:rPr>
          <w:rFonts w:ascii="Times New Roman" w:hAnsi="Times New Roman" w:cs="Times New Roman"/>
          <w:sz w:val="20"/>
          <w:szCs w:val="20"/>
        </w:rPr>
        <w:t>…..</w:t>
      </w:r>
      <w:bookmarkStart w:id="0" w:name="_GoBack"/>
      <w:bookmarkEnd w:id="0"/>
    </w:p>
    <w:p w14:paraId="1D412612" w14:textId="77777777" w:rsidR="00CD2E60" w:rsidRPr="002C30DD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75E3284" w14:textId="4DCF045E" w:rsidR="00CD2E60" w:rsidRDefault="00DF659E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b/>
          <w:sz w:val="20"/>
          <w:szCs w:val="20"/>
        </w:rPr>
        <w:t>p</w:t>
      </w:r>
      <w:r w:rsidR="00D25F44" w:rsidRPr="00CD2E60">
        <w:rPr>
          <w:rFonts w:ascii="Times New Roman" w:hAnsi="Times New Roman" w:cs="Times New Roman"/>
          <w:b/>
          <w:sz w:val="20"/>
          <w:szCs w:val="20"/>
        </w:rPr>
        <w:t>er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b/>
          <w:sz w:val="20"/>
          <w:szCs w:val="20"/>
        </w:rPr>
        <w:t>i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b/>
          <w:sz w:val="20"/>
          <w:szCs w:val="20"/>
        </w:rPr>
        <w:t>cittadini</w:t>
      </w:r>
      <w:r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b/>
          <w:sz w:val="20"/>
          <w:szCs w:val="20"/>
        </w:rPr>
        <w:t>italiani</w:t>
      </w:r>
      <w:r w:rsidR="00D25F44" w:rsidRPr="002C30DD">
        <w:rPr>
          <w:rFonts w:ascii="Times New Roman" w:hAnsi="Times New Roman" w:cs="Times New Roman"/>
          <w:sz w:val="20"/>
          <w:szCs w:val="20"/>
        </w:rPr>
        <w:t>,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avere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regolare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posizione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nei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confronti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degli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obblighi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leva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degli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obblighi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EF1E63" w:rsidRPr="002C30DD">
        <w:rPr>
          <w:rFonts w:ascii="Times New Roman" w:hAnsi="Times New Roman" w:cs="Times New Roman"/>
          <w:sz w:val="20"/>
          <w:szCs w:val="20"/>
        </w:rPr>
        <w:t>i servizi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militare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o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trovarsi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nella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seguente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posizione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nei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riguardi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degli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obblighi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EF1E63" w:rsidRPr="002C30DD">
        <w:rPr>
          <w:rFonts w:ascii="Times New Roman" w:hAnsi="Times New Roman" w:cs="Times New Roman"/>
          <w:sz w:val="20"/>
          <w:szCs w:val="20"/>
        </w:rPr>
        <w:t>militari: ...</w:t>
      </w:r>
      <w:r w:rsidR="00EF1E63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</w:p>
    <w:p w14:paraId="23C4D1B7" w14:textId="77777777" w:rsidR="00CD2E60" w:rsidRPr="00CD2E60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0AE1233" w14:textId="77777777" w:rsidR="00CD2E60" w:rsidRPr="00CD2E60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godere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dei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diritti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politici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civili;</w:t>
      </w:r>
    </w:p>
    <w:p w14:paraId="40FD1BA0" w14:textId="77777777" w:rsidR="00CD2E60" w:rsidRPr="002C30DD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9198E95" w14:textId="0630B9BE" w:rsidR="00D25F44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(nel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caso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candidati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Stati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diversi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dall’Italia)</w:t>
      </w:r>
      <w:r w:rsid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godere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dei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diritti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civili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politici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nel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seguente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stato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EF1E63" w:rsidRPr="00CD2E60">
        <w:rPr>
          <w:rFonts w:ascii="Times New Roman" w:hAnsi="Times New Roman" w:cs="Times New Roman"/>
          <w:sz w:val="20"/>
          <w:szCs w:val="20"/>
        </w:rPr>
        <w:t>appartenenza: ...</w:t>
      </w:r>
    </w:p>
    <w:p w14:paraId="747FD293" w14:textId="77777777" w:rsidR="00CD2E60" w:rsidRPr="00CD2E60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6BE598C" w14:textId="77777777" w:rsidR="00D25F44" w:rsidRPr="002C30DD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essere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iscritto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nelle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liste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elettorali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del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Comune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>………………</w:t>
      </w:r>
      <w:r w:rsidRPr="002C30D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14:paraId="2F7E2B59" w14:textId="77777777" w:rsidR="00D25F44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(ovvero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motivi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iscrizione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ovvero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cancellazione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dalle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liste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elettorali)</w:t>
      </w:r>
      <w:r w:rsidR="00255BBE" w:rsidRPr="00CD2E60">
        <w:rPr>
          <w:rFonts w:ascii="Times New Roman" w:hAnsi="Times New Roman" w:cs="Times New Roman"/>
          <w:sz w:val="20"/>
          <w:szCs w:val="20"/>
        </w:rPr>
        <w:t>………</w:t>
      </w:r>
      <w:r w:rsidRPr="00CD2E60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14:paraId="1651C6DB" w14:textId="77777777" w:rsidR="00CD2E60" w:rsidRPr="00CD2E60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A468B03" w14:textId="77777777" w:rsidR="00D25F44" w:rsidRDefault="00CD2E60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D25F44" w:rsidRPr="00CD2E60">
        <w:rPr>
          <w:rFonts w:ascii="Times New Roman" w:hAnsi="Times New Roman" w:cs="Times New Roman"/>
          <w:sz w:val="20"/>
          <w:szCs w:val="20"/>
        </w:rPr>
        <w:t>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aver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riportato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condanne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penali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aver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procedimenti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penali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in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corso;</w:t>
      </w:r>
    </w:p>
    <w:p w14:paraId="5F4FC88E" w14:textId="77777777" w:rsidR="00CD2E60" w:rsidRPr="00CD2E60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2CDE0F5" w14:textId="77777777" w:rsidR="00D25F44" w:rsidRDefault="00D25F44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lastRenderedPageBreak/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essere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stato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interdetto,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aver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subito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provvedimenti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prevenzione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altre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misure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che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escludono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l’accesso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pubblici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impieghi,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nonché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aver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procedimenti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corso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per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reati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che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costituiscono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causa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esclusione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dal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pubblico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impiego;</w:t>
      </w:r>
    </w:p>
    <w:p w14:paraId="7F3BC3A8" w14:textId="77777777"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2CE0E20" w14:textId="77777777" w:rsidR="00D25F44" w:rsidRDefault="00B44D45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 xml:space="preserve">di </w:t>
      </w:r>
      <w:r w:rsidR="00D25F44" w:rsidRPr="00CD2E60">
        <w:rPr>
          <w:rFonts w:ascii="Times New Roman" w:hAnsi="Times New Roman" w:cs="Times New Roman"/>
          <w:sz w:val="20"/>
          <w:szCs w:val="20"/>
        </w:rPr>
        <w:t>non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essere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stato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licenziato,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dispensato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e/o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destituito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dall’impiego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presso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una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pubblica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amministrazione;</w:t>
      </w:r>
    </w:p>
    <w:p w14:paraId="2600B279" w14:textId="77777777"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3CBA56D" w14:textId="77777777" w:rsidR="00D25F44" w:rsidRDefault="00D25F44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essere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sana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robusta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costituzione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fisica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ed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esente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difetti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fisici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psichici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che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diminuiscano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attitudini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alle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funzioni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inerenti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il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servizio,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compreso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il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turno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notturno;</w:t>
      </w:r>
    </w:p>
    <w:p w14:paraId="3695F56E" w14:textId="77777777"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1F54498" w14:textId="77777777" w:rsidR="00D25F44" w:rsidRDefault="00D25F44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avere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buona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conoscenza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della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lingua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italiana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parlata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scritta;</w:t>
      </w:r>
    </w:p>
    <w:p w14:paraId="29554793" w14:textId="77777777"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D003865" w14:textId="77777777" w:rsidR="00D25F44" w:rsidRDefault="00D25F44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essere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in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possesso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del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seguente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titolo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studio:</w:t>
      </w:r>
    </w:p>
    <w:p w14:paraId="1C805A87" w14:textId="77777777" w:rsidR="00CD2E60" w:rsidRPr="00CD2E60" w:rsidRDefault="00CD2E60" w:rsidP="00CD2E60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031DB833" w14:textId="77777777"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6303720" w14:textId="77777777" w:rsidR="00D25F44" w:rsidRPr="00CD2E60" w:rsidRDefault="00B44D45" w:rsidP="00CD2E60">
      <w:pPr>
        <w:pStyle w:val="Paragrafoelenco"/>
        <w:numPr>
          <w:ilvl w:val="0"/>
          <w:numId w:val="2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...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…………………………………………………………………………………………….…………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…………..</w:t>
      </w:r>
    </w:p>
    <w:p w14:paraId="22BF7BC1" w14:textId="77777777" w:rsidR="00D25F44" w:rsidRPr="00CD2E60" w:rsidRDefault="00B44D45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onseguito</w:t>
      </w:r>
      <w:r w:rsid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presso………………………………………………………………………………………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…………..</w:t>
      </w:r>
    </w:p>
    <w:p w14:paraId="26FB5D47" w14:textId="77777777" w:rsidR="00D25F44" w:rsidRDefault="00D25F44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data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votazione………………………………..………</w:t>
      </w:r>
    </w:p>
    <w:p w14:paraId="14362F2F" w14:textId="77777777" w:rsidR="00CD2E60" w:rsidRPr="00CD2E60" w:rsidRDefault="00CD2E60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7DBCCF00" w14:textId="77777777" w:rsidR="00B44D45" w:rsidRPr="00CD2E60" w:rsidRDefault="00B44D45" w:rsidP="00CD2E60">
      <w:pPr>
        <w:pStyle w:val="Paragrafoelenco"/>
        <w:numPr>
          <w:ilvl w:val="0"/>
          <w:numId w:val="2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</w:t>
      </w:r>
      <w:r w:rsid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…………………………………………………………………………………………….……………………..</w:t>
      </w:r>
    </w:p>
    <w:p w14:paraId="4F5E244A" w14:textId="77777777" w:rsidR="00B44D45" w:rsidRPr="00CD2E60" w:rsidRDefault="00CD2E60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onseguito</w:t>
      </w: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</w:t>
      </w: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………………………………………………………………………………………………..</w:t>
      </w:r>
    </w:p>
    <w:p w14:paraId="69A31D4C" w14:textId="77777777" w:rsidR="00B44D45" w:rsidRDefault="00B44D45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 data ………………………. votazione………………………………..………</w:t>
      </w:r>
    </w:p>
    <w:p w14:paraId="31A7D476" w14:textId="77777777" w:rsidR="00CD2E60" w:rsidRPr="00CD2E60" w:rsidRDefault="00CD2E60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0E8E8345" w14:textId="77777777" w:rsidR="00B44D45" w:rsidRPr="00CD2E60" w:rsidRDefault="00CD2E60" w:rsidP="00CD2E60">
      <w:pPr>
        <w:pStyle w:val="Paragrafoelenco"/>
        <w:numPr>
          <w:ilvl w:val="0"/>
          <w:numId w:val="2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…………………………………………………………………………………………….……………………..</w:t>
      </w:r>
    </w:p>
    <w:p w14:paraId="0C4E9DB9" w14:textId="77777777" w:rsidR="00B44D45" w:rsidRPr="00CD2E60" w:rsidRDefault="00CD2E60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onseguito</w:t>
      </w: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p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resso…</w:t>
      </w: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………………………………………………………………………………………………..</w:t>
      </w:r>
    </w:p>
    <w:p w14:paraId="3F0589C4" w14:textId="77777777" w:rsidR="00B44D45" w:rsidRPr="00CD2E60" w:rsidRDefault="00B44D45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 data ………………………. votazione………………………………..………</w:t>
      </w:r>
    </w:p>
    <w:p w14:paraId="5282E996" w14:textId="77777777" w:rsidR="00B44D45" w:rsidRPr="0064363C" w:rsidRDefault="00B44D45" w:rsidP="00215E99">
      <w:p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034800FA" w14:textId="77777777" w:rsidR="00D25F44" w:rsidRPr="00CD2E60" w:rsidRDefault="00D25F44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(nel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caso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candidati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Stati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diversi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dall’Italia)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che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gli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estremi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Decreto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Ministeriale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quale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è</w:t>
      </w:r>
      <w:r w:rsid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tat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a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riconosciuta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l’idoneità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titolo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studio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posseduto,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conseguito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all’estero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sono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seguenti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:</w:t>
      </w:r>
    </w:p>
    <w:p w14:paraId="7C5A365B" w14:textId="77777777" w:rsidR="00D25F44" w:rsidRPr="00CD2E60" w:rsidRDefault="00D25F44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……………………………………………………………………………………………………………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………..</w:t>
      </w:r>
    </w:p>
    <w:p w14:paraId="2BE44277" w14:textId="77777777" w:rsidR="00D25F44" w:rsidRDefault="00D25F44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……………………………………………………………………………………………………………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…….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…;</w:t>
      </w:r>
    </w:p>
    <w:p w14:paraId="6ED68DF1" w14:textId="77777777" w:rsidR="00BE7260" w:rsidRPr="00CD2E60" w:rsidRDefault="00BE7260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38105807" w14:textId="77777777" w:rsidR="00D25F44" w:rsidRPr="00CD2E60" w:rsidRDefault="00D25F44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iscritto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all’Albo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Professionale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Farmacisti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Provincia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..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…………………….....................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.......</w:t>
      </w:r>
    </w:p>
    <w:p w14:paraId="660DD996" w14:textId="77777777" w:rsidR="00D25F44" w:rsidRDefault="00D25F44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N………….dal…………………………………………………………………………………………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………..</w:t>
      </w:r>
    </w:p>
    <w:p w14:paraId="3C612F8D" w14:textId="77777777" w:rsidR="00BE7260" w:rsidRPr="00CD2E60" w:rsidRDefault="00BE7260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776A08D0" w14:textId="77777777" w:rsidR="00D25F44" w:rsidRPr="00CD2E60" w:rsidRDefault="00D25F44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abilitato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all’esercizio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professione: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Istituto……………………………………………...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...................</w:t>
      </w:r>
    </w:p>
    <w:p w14:paraId="39E1168A" w14:textId="77777777" w:rsidR="00D25F44" w:rsidRDefault="00D25F44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anno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conseguimento…………………………………………………</w:t>
      </w:r>
    </w:p>
    <w:p w14:paraId="0B2A7318" w14:textId="77777777" w:rsidR="00BE7260" w:rsidRPr="00CD2E60" w:rsidRDefault="00BE7260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768E13B7" w14:textId="77777777" w:rsidR="00D25F44" w:rsidRDefault="00D25F44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avere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buone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competenze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dell’uso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apparecchiature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applicazioni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informatiche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più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diffuse;</w:t>
      </w:r>
    </w:p>
    <w:p w14:paraId="439755EE" w14:textId="77777777" w:rsidR="00BE7260" w:rsidRPr="00CD2E60" w:rsidRDefault="00BE7260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1FC86E72" w14:textId="77777777" w:rsidR="00D25F44" w:rsidRDefault="00D25F44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aver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svolto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professione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Farmacista:</w:t>
      </w:r>
    </w:p>
    <w:p w14:paraId="6741BCDD" w14:textId="77777777" w:rsidR="00BE7260" w:rsidRPr="00BE7260" w:rsidRDefault="00BE7260" w:rsidP="00BE7260">
      <w:pPr>
        <w:pStyle w:val="Paragrafoelenco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5FF765FD" w14:textId="77777777" w:rsidR="00D25F44" w:rsidRPr="00CD2E60" w:rsidRDefault="00D25F44" w:rsidP="00BE7260">
      <w:pPr>
        <w:pStyle w:val="Paragrafoelenco"/>
        <w:numPr>
          <w:ilvl w:val="0"/>
          <w:numId w:val="5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qualifica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BE72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…………………………………………………….……………………………..…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….</w:t>
      </w:r>
    </w:p>
    <w:p w14:paraId="311096D8" w14:textId="77777777" w:rsidR="00D25F44" w:rsidRPr="00CD2E60" w:rsidRDefault="00D25F44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presso…………………………………………………….…………………………………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……………..</w:t>
      </w:r>
    </w:p>
    <w:p w14:paraId="6477A094" w14:textId="77777777" w:rsidR="00D25F44" w:rsidRDefault="00D25F44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periodo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…………………………..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al………………………………….</w:t>
      </w:r>
    </w:p>
    <w:p w14:paraId="5C582BE0" w14:textId="77777777" w:rsidR="00BE7260" w:rsidRPr="00CD2E60" w:rsidRDefault="00BE7260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3D980F9C" w14:textId="77777777" w:rsidR="005B0D7D" w:rsidRPr="00CD2E60" w:rsidRDefault="005B0D7D" w:rsidP="00BE7260">
      <w:pPr>
        <w:pStyle w:val="Paragrafoelenco"/>
        <w:numPr>
          <w:ilvl w:val="0"/>
          <w:numId w:val="5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 qualifica di ……………………………………………………….……………………………..…….</w:t>
      </w:r>
    </w:p>
    <w:p w14:paraId="0D9BA858" w14:textId="77777777" w:rsidR="005B0D7D" w:rsidRPr="00CD2E60" w:rsidRDefault="005B0D7D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presso…………………………………………………….………………………………………………..</w:t>
      </w:r>
    </w:p>
    <w:p w14:paraId="2795F530" w14:textId="77777777" w:rsidR="005B0D7D" w:rsidRDefault="005B0D7D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 periodo dal ………………………….. al………………………………….</w:t>
      </w:r>
    </w:p>
    <w:p w14:paraId="3EEBF546" w14:textId="77777777" w:rsidR="00BE7260" w:rsidRDefault="00BE7260" w:rsidP="00BE7260">
      <w:pPr>
        <w:pStyle w:val="Paragrafoelenco"/>
        <w:spacing w:before="197" w:line="223" w:lineRule="exact"/>
        <w:ind w:left="1440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7D2D592A" w14:textId="77777777" w:rsidR="00BE7260" w:rsidRDefault="00BE7260" w:rsidP="00BE7260">
      <w:pPr>
        <w:pStyle w:val="Paragrafoelenco"/>
        <w:spacing w:before="197" w:line="223" w:lineRule="exact"/>
        <w:ind w:left="1440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4FC29F30" w14:textId="77777777" w:rsidR="005B0D7D" w:rsidRPr="00CD2E60" w:rsidRDefault="005B0D7D" w:rsidP="00BE7260">
      <w:pPr>
        <w:pStyle w:val="Paragrafoelenco"/>
        <w:numPr>
          <w:ilvl w:val="0"/>
          <w:numId w:val="5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 qualifica di ………….………………………………………….……………………………..…….</w:t>
      </w:r>
    </w:p>
    <w:p w14:paraId="7861C2E2" w14:textId="77777777" w:rsidR="005B0D7D" w:rsidRPr="00CD2E60" w:rsidRDefault="005B0D7D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presso…………….……</w:t>
      </w:r>
      <w:r w:rsidR="00BE72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…………………………………………………….………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…………………..</w:t>
      </w:r>
    </w:p>
    <w:p w14:paraId="597E5F1F" w14:textId="77777777" w:rsidR="005B0D7D" w:rsidRDefault="005B0D7D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 periodo dal ………………………….. al………………………………….</w:t>
      </w:r>
    </w:p>
    <w:p w14:paraId="60140E63" w14:textId="77777777" w:rsidR="00BE7260" w:rsidRPr="00CD2E60" w:rsidRDefault="00BE7260" w:rsidP="00BE7260">
      <w:pPr>
        <w:pStyle w:val="Paragrafoelenco"/>
        <w:spacing w:before="197" w:line="223" w:lineRule="exact"/>
        <w:ind w:left="1440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7C78DBE8" w14:textId="77777777" w:rsidR="00D25F44" w:rsidRDefault="005B0D7D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accettare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senza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alcuna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riserva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condizioni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bando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norme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nello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stesso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richiamate;</w:t>
      </w:r>
    </w:p>
    <w:p w14:paraId="43993B5B" w14:textId="77777777"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6886F76F" w14:textId="77777777" w:rsidR="00BE7260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consapevole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veridicità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quanto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asserito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domanda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conoscenza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sanzioni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penali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cui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all’art.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76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DPR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445/2000;</w:t>
      </w:r>
    </w:p>
    <w:p w14:paraId="1CCF5450" w14:textId="77777777" w:rsidR="00BE7260" w:rsidRPr="00BE72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58E2459F" w14:textId="77777777" w:rsidR="00D25F44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autorizzare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l’Azienda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Speciale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Servizi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ed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Cardano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Campo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trattamento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personali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sensi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Regolamento EU n. 2016/679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soli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fini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inerenti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procedure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concorsuali;</w:t>
      </w:r>
    </w:p>
    <w:p w14:paraId="7B95C651" w14:textId="77777777"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3BE5FE4C" w14:textId="77777777" w:rsidR="00D25F44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autorizzare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l’Azienda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pubblicazione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sul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sito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WEB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aziendale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quello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Cardano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Campo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nominativo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sottoscritto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candidato,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caso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cui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sia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ammesso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prova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preselettiva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prova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selettiva,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faccia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parte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graduatoria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finale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vincitori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dell’elenco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candidati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non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ammessi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esclusi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preselezione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selezione;</w:t>
      </w:r>
    </w:p>
    <w:p w14:paraId="0159809B" w14:textId="77777777"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61A7695D" w14:textId="77777777" w:rsidR="00D25F44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possedere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tutti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requisiti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previsti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dall’avviso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pubblica,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nessuno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escluso;</w:t>
      </w:r>
    </w:p>
    <w:p w14:paraId="6E81F152" w14:textId="77777777"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0A13C89C" w14:textId="77777777" w:rsidR="00D25F44" w:rsidRDefault="005B0D7D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di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consapevole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che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l’elenco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candidati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ammessi,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data,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l’ora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luogo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eventuale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prova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preselettiva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prova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selettiva,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saranno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pubblicati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sul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sito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web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dell’Azienda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hyperlink r:id="rId5" w:history="1">
        <w:r w:rsidRPr="00CD2E60">
          <w:rPr>
            <w:rStyle w:val="Collegamentoipertestuale"/>
            <w:rFonts w:ascii="Times New Roman" w:eastAsia="Arial" w:hAnsi="Times New Roman" w:cs="Times New Roman"/>
            <w:w w:val="99"/>
            <w:sz w:val="20"/>
            <w:szCs w:val="20"/>
          </w:rPr>
          <w:t>www.asspcardano.it</w:t>
        </w:r>
      </w:hyperlink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, </w:t>
      </w:r>
      <w:hyperlink r:id="rId6"/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c</w:t>
      </w:r>
      <w:hyperlink r:id="rId7">
        <w:r w:rsidR="00D25F44" w:rsidRPr="00CD2E60">
          <w:rPr>
            <w:rFonts w:ascii="Times New Roman" w:eastAsia="Arial" w:hAnsi="Times New Roman" w:cs="Times New Roman"/>
            <w:color w:val="000000"/>
            <w:w w:val="99"/>
            <w:sz w:val="20"/>
            <w:szCs w:val="20"/>
          </w:rPr>
          <w:t>he</w:t>
        </w:r>
        <w:r w:rsidRPr="00CD2E60">
          <w:rPr>
            <w:rFonts w:ascii="Times New Roman" w:eastAsia="Arial" w:hAnsi="Times New Roman" w:cs="Times New Roman"/>
            <w:color w:val="000000"/>
            <w:w w:val="99"/>
            <w:sz w:val="20"/>
            <w:szCs w:val="20"/>
          </w:rPr>
          <w:t xml:space="preserve"> t</w:t>
        </w:r>
        <w:r w:rsidR="00D25F44" w:rsidRPr="00CD2E60">
          <w:rPr>
            <w:rFonts w:ascii="Times New Roman" w:eastAsia="Arial" w:hAnsi="Times New Roman" w:cs="Times New Roman"/>
            <w:color w:val="000000"/>
            <w:w w:val="99"/>
            <w:sz w:val="20"/>
            <w:szCs w:val="20"/>
          </w:rPr>
          <w:t>ale</w:t>
        </w:r>
        <w:r w:rsidRPr="00CD2E60">
          <w:rPr>
            <w:rFonts w:ascii="Times New Roman" w:eastAsia="Arial" w:hAnsi="Times New Roman" w:cs="Times New Roman"/>
            <w:color w:val="000000"/>
            <w:w w:val="99"/>
            <w:sz w:val="20"/>
            <w:szCs w:val="20"/>
          </w:rPr>
          <w:t xml:space="preserve"> </w:t>
        </w:r>
        <w:r w:rsidR="00D25F44" w:rsidRPr="00CD2E60">
          <w:rPr>
            <w:rFonts w:ascii="Times New Roman" w:eastAsia="Arial" w:hAnsi="Times New Roman" w:cs="Times New Roman"/>
            <w:color w:val="000000"/>
            <w:w w:val="99"/>
            <w:sz w:val="20"/>
            <w:szCs w:val="20"/>
          </w:rPr>
          <w:t>pubbli</w:t>
        </w:r>
      </w:hyperlink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4144" behindDoc="1" locked="0" layoutInCell="1" allowOverlap="1" wp14:anchorId="47F71275" wp14:editId="6C8BDC15">
            <wp:simplePos x="0" y="0"/>
            <wp:positionH relativeFrom="page">
              <wp:posOffset>1798320</wp:posOffset>
            </wp:positionH>
            <wp:positionV relativeFrom="page">
              <wp:posOffset>4441190</wp:posOffset>
            </wp:positionV>
            <wp:extent cx="812800" cy="330200"/>
            <wp:effectExtent l="19050" t="0" r="6350" b="0"/>
            <wp:wrapNone/>
            <wp:docPr id="11" name="Immagine 11" descr="ooxWord://word/media/image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oxWord://word/media/image20.pn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5168" behindDoc="1" locked="0" layoutInCell="1" allowOverlap="1" wp14:anchorId="4C86F9B4" wp14:editId="712653C4">
            <wp:simplePos x="0" y="0"/>
            <wp:positionH relativeFrom="page">
              <wp:posOffset>971550</wp:posOffset>
            </wp:positionH>
            <wp:positionV relativeFrom="page">
              <wp:posOffset>2866390</wp:posOffset>
            </wp:positionV>
            <wp:extent cx="1030605" cy="457200"/>
            <wp:effectExtent l="19050" t="0" r="0" b="0"/>
            <wp:wrapNone/>
            <wp:docPr id="12" name="Immagine 12" descr="ooxWord://word/media/image2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oxWord://word/media/image21.png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6192" behindDoc="1" locked="0" layoutInCell="1" allowOverlap="1" wp14:anchorId="66687D30" wp14:editId="5197855C">
            <wp:simplePos x="0" y="0"/>
            <wp:positionH relativeFrom="page">
              <wp:posOffset>971550</wp:posOffset>
            </wp:positionH>
            <wp:positionV relativeFrom="page">
              <wp:posOffset>2536190</wp:posOffset>
            </wp:positionV>
            <wp:extent cx="5864860" cy="330200"/>
            <wp:effectExtent l="19050" t="0" r="2540" b="0"/>
            <wp:wrapNone/>
            <wp:docPr id="13" name="Immagine 13" descr="ooxWord://word/media/image2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oxWord://word/media/image22.png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7216" behindDoc="1" locked="0" layoutInCell="1" allowOverlap="1" wp14:anchorId="3CE3FBFB" wp14:editId="114692B2">
            <wp:simplePos x="0" y="0"/>
            <wp:positionH relativeFrom="page">
              <wp:posOffset>971550</wp:posOffset>
            </wp:positionH>
            <wp:positionV relativeFrom="page">
              <wp:posOffset>2205990</wp:posOffset>
            </wp:positionV>
            <wp:extent cx="5864860" cy="330200"/>
            <wp:effectExtent l="19050" t="0" r="2540" b="0"/>
            <wp:wrapNone/>
            <wp:docPr id="14" name="Immagine 14" descr="ooxWord://word/media/image2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oxWord://word/media/image23.png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8240" behindDoc="1" locked="0" layoutInCell="1" allowOverlap="1" wp14:anchorId="5B766737" wp14:editId="68629DCB">
            <wp:simplePos x="0" y="0"/>
            <wp:positionH relativeFrom="page">
              <wp:posOffset>971550</wp:posOffset>
            </wp:positionH>
            <wp:positionV relativeFrom="page">
              <wp:posOffset>1875790</wp:posOffset>
            </wp:positionV>
            <wp:extent cx="5864860" cy="330200"/>
            <wp:effectExtent l="19050" t="0" r="2540" b="0"/>
            <wp:wrapNone/>
            <wp:docPr id="15" name="Immagine 15" descr="ooxWord://word/media/image2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oxWord://word/media/image24.png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9264" behindDoc="1" locked="0" layoutInCell="1" allowOverlap="1" wp14:anchorId="2A4C5568" wp14:editId="4D753665">
            <wp:simplePos x="0" y="0"/>
            <wp:positionH relativeFrom="page">
              <wp:posOffset>971550</wp:posOffset>
            </wp:positionH>
            <wp:positionV relativeFrom="page">
              <wp:posOffset>1088390</wp:posOffset>
            </wp:positionV>
            <wp:extent cx="1828165" cy="457200"/>
            <wp:effectExtent l="19050" t="0" r="635" b="0"/>
            <wp:wrapNone/>
            <wp:docPr id="17" name="Immagine 17" descr="ooxWord://word/media/image2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oxWord://word/media/image26.png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60288" behindDoc="1" locked="0" layoutInCell="1" allowOverlap="1" wp14:anchorId="24B4A2B3" wp14:editId="40D276FB">
            <wp:simplePos x="0" y="0"/>
            <wp:positionH relativeFrom="page">
              <wp:posOffset>971550</wp:posOffset>
            </wp:positionH>
            <wp:positionV relativeFrom="page">
              <wp:posOffset>720090</wp:posOffset>
            </wp:positionV>
            <wp:extent cx="5864860" cy="330200"/>
            <wp:effectExtent l="19050" t="0" r="2540" b="0"/>
            <wp:wrapNone/>
            <wp:docPr id="18" name="Immagine 18" descr="ooxWord://word/media/image2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oxWord://word/media/image27.png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cazione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ha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valore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notifica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tutti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gli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effetti,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senza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ulteriore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obbligo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comunicazione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parte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dell’Azienda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Speciale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Servizi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Pubblici;</w:t>
      </w:r>
    </w:p>
    <w:p w14:paraId="3403B8DA" w14:textId="77777777"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0DD7552C" w14:textId="77777777" w:rsidR="00D25F44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consapevole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che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l’elenco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candidati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non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ammessi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esclusi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dalla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eventuale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preselezione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sarà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pubblicato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sul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sito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WEB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dell’Azienda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hyperlink r:id="rId14" w:history="1">
        <w:r w:rsidR="00EA0C0E" w:rsidRPr="00CD2E60">
          <w:rPr>
            <w:rStyle w:val="Collegamentoipertestuale"/>
            <w:rFonts w:ascii="Times New Roman" w:eastAsia="Arial" w:hAnsi="Times New Roman" w:cs="Times New Roman"/>
            <w:w w:val="99"/>
            <w:sz w:val="20"/>
            <w:szCs w:val="20"/>
          </w:rPr>
          <w:t>www.asspcardano.it</w:t>
        </w:r>
      </w:hyperlink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240709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che tale pubblicazione ha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valore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notifica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tutti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gli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effetti,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senza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ulteriore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obbligo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comunicazione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parte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dell’Azienda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Speciale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Servizi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Pubblici;</w:t>
      </w:r>
    </w:p>
    <w:p w14:paraId="18EB2186" w14:textId="77777777"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0F71CF6D" w14:textId="77777777" w:rsidR="00D25F44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che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numero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telefono,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cui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effettuare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eventuali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comunicazioni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relative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c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oncorso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quale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reperire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sottoscritto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qualsiasi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momento,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è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seguente:…………………………………….....................</w:t>
      </w:r>
    </w:p>
    <w:p w14:paraId="1C2F2F7D" w14:textId="77777777"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593D8C4D" w14:textId="77777777" w:rsidR="00D25F44" w:rsidRPr="00CD2E60" w:rsidRDefault="00D25F44" w:rsidP="00CD2E60">
      <w:pPr>
        <w:pStyle w:val="Paragrafoelenco"/>
        <w:numPr>
          <w:ilvl w:val="0"/>
          <w:numId w:val="3"/>
        </w:numPr>
        <w:spacing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che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l’indirizzo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e-mail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PEC,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cui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effettuare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eventuali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comunicazioni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relative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è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seguente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:</w:t>
      </w:r>
    </w:p>
    <w:p w14:paraId="293C4129" w14:textId="77777777" w:rsidR="00EA0C0E" w:rsidRDefault="00EA0C0E" w:rsidP="00BE7260">
      <w:pPr>
        <w:pStyle w:val="Paragrafoelenco"/>
        <w:spacing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……………………………………………………………………………………………..</w:t>
      </w:r>
    </w:p>
    <w:p w14:paraId="079C9DE9" w14:textId="77777777" w:rsidR="00BE7260" w:rsidRPr="00CD2E60" w:rsidRDefault="00BE7260" w:rsidP="00BE7260">
      <w:pPr>
        <w:pStyle w:val="Paragrafoelenco"/>
        <w:spacing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1E62A938" w14:textId="77777777" w:rsidR="00EA0C0E" w:rsidRDefault="00EA0C0E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he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recapito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desidera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siano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trasmesse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eventuali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comunicazioni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relative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è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Via/Piazza………………………………………………………….N. ……………CAP........................</w:t>
      </w:r>
    </w:p>
    <w:p w14:paraId="4A029E50" w14:textId="77777777" w:rsidR="00D25F44" w:rsidRPr="00CD2E60" w:rsidRDefault="00D25F44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Comune……………………………</w:t>
      </w:r>
      <w:r w:rsidR="006E2992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………………………………………..……………………………………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</w:p>
    <w:p w14:paraId="61803C27" w14:textId="77777777" w:rsidR="00D25F44" w:rsidRPr="00CD2E60" w:rsidRDefault="00D25F44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presso………………………………………………………………………………………………………………</w:t>
      </w:r>
    </w:p>
    <w:p w14:paraId="0F907CE3" w14:textId="77777777" w:rsidR="00D25F44" w:rsidRPr="0064363C" w:rsidRDefault="00D25F44" w:rsidP="006E2992">
      <w:p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3513C657" w14:textId="77777777" w:rsidR="00D25F44" w:rsidRPr="0064363C" w:rsidRDefault="00D25F44" w:rsidP="006E2992">
      <w:p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52ACC215" w14:textId="77777777" w:rsidR="00D25F44" w:rsidRPr="0064363C" w:rsidRDefault="00D25F44" w:rsidP="006E2992">
      <w:p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D25F44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____________________________________lì_______________________________</w:t>
      </w:r>
    </w:p>
    <w:p w14:paraId="489E8E99" w14:textId="77777777" w:rsidR="00D25F44" w:rsidRPr="0064363C" w:rsidRDefault="00D25F44" w:rsidP="006E2992">
      <w:pPr>
        <w:spacing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(luogo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data)</w:t>
      </w:r>
    </w:p>
    <w:p w14:paraId="05D15DCD" w14:textId="77777777" w:rsidR="00D25F44" w:rsidRPr="0064363C" w:rsidRDefault="00D25F44" w:rsidP="006E2992">
      <w:p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4C082942" w14:textId="77777777" w:rsidR="00D25F44" w:rsidRDefault="00EA0C0E" w:rsidP="006E2992">
      <w:pPr>
        <w:spacing w:before="197" w:after="0" w:line="223" w:lineRule="exact"/>
        <w:ind w:left="5664" w:right="-6" w:firstLine="708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Firma del candidato/a</w:t>
      </w:r>
    </w:p>
    <w:p w14:paraId="7023B41F" w14:textId="77777777" w:rsidR="006E2992" w:rsidRPr="0064363C" w:rsidRDefault="006E2992" w:rsidP="006E2992">
      <w:pPr>
        <w:spacing w:before="197" w:after="0" w:line="223" w:lineRule="exact"/>
        <w:ind w:left="5664" w:right="-6" w:firstLine="708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14:paraId="24C1FFBA" w14:textId="77777777" w:rsidR="00D25F44" w:rsidRPr="0064363C" w:rsidRDefault="006E2992" w:rsidP="006E2992">
      <w:pPr>
        <w:spacing w:before="197" w:after="0" w:line="223" w:lineRule="exact"/>
        <w:ind w:left="4956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="00D25F44" w:rsidRP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_________________________________________</w:t>
      </w:r>
    </w:p>
    <w:p w14:paraId="417C3CCA" w14:textId="77777777" w:rsidR="00D25F44" w:rsidRPr="0064363C" w:rsidRDefault="006E2992" w:rsidP="006E2992">
      <w:pPr>
        <w:spacing w:before="197" w:after="0" w:line="223" w:lineRule="exact"/>
        <w:ind w:left="4956" w:right="-6" w:firstLine="708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    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(per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esteso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modo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leggibile)</w:t>
      </w:r>
    </w:p>
    <w:sectPr w:rsidR="00D25F44" w:rsidRPr="0064363C" w:rsidSect="003D148D"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0AFD"/>
    <w:multiLevelType w:val="hybridMultilevel"/>
    <w:tmpl w:val="909EA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7698D"/>
    <w:multiLevelType w:val="hybridMultilevel"/>
    <w:tmpl w:val="061EF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16A1"/>
    <w:multiLevelType w:val="hybridMultilevel"/>
    <w:tmpl w:val="AB509A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3B15E1"/>
    <w:multiLevelType w:val="hybridMultilevel"/>
    <w:tmpl w:val="321EF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11021"/>
    <w:multiLevelType w:val="hybridMultilevel"/>
    <w:tmpl w:val="F8021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5F44"/>
    <w:rsid w:val="000F4A78"/>
    <w:rsid w:val="00156CB1"/>
    <w:rsid w:val="00181FFE"/>
    <w:rsid w:val="00211E3A"/>
    <w:rsid w:val="00215E99"/>
    <w:rsid w:val="00240709"/>
    <w:rsid w:val="00255BBE"/>
    <w:rsid w:val="002B5837"/>
    <w:rsid w:val="002C30DD"/>
    <w:rsid w:val="002F1209"/>
    <w:rsid w:val="002F403B"/>
    <w:rsid w:val="003147DC"/>
    <w:rsid w:val="00351C47"/>
    <w:rsid w:val="003D148D"/>
    <w:rsid w:val="00450020"/>
    <w:rsid w:val="00494F73"/>
    <w:rsid w:val="004D2097"/>
    <w:rsid w:val="004F628D"/>
    <w:rsid w:val="0055230B"/>
    <w:rsid w:val="005B0D7D"/>
    <w:rsid w:val="0064363C"/>
    <w:rsid w:val="006A57DD"/>
    <w:rsid w:val="006E2992"/>
    <w:rsid w:val="00757E8A"/>
    <w:rsid w:val="00812A7F"/>
    <w:rsid w:val="00890CB6"/>
    <w:rsid w:val="008C222F"/>
    <w:rsid w:val="00994A86"/>
    <w:rsid w:val="00A5193C"/>
    <w:rsid w:val="00A52123"/>
    <w:rsid w:val="00A772CD"/>
    <w:rsid w:val="00AC75BD"/>
    <w:rsid w:val="00AE0970"/>
    <w:rsid w:val="00B44D45"/>
    <w:rsid w:val="00B76AAF"/>
    <w:rsid w:val="00B8204D"/>
    <w:rsid w:val="00BA6BA2"/>
    <w:rsid w:val="00BE7260"/>
    <w:rsid w:val="00C00DB2"/>
    <w:rsid w:val="00C6778D"/>
    <w:rsid w:val="00CD2E60"/>
    <w:rsid w:val="00D25F44"/>
    <w:rsid w:val="00D73CEE"/>
    <w:rsid w:val="00DA76E1"/>
    <w:rsid w:val="00DE7414"/>
    <w:rsid w:val="00DF659E"/>
    <w:rsid w:val="00E94258"/>
    <w:rsid w:val="00EA0C0E"/>
    <w:rsid w:val="00EB418A"/>
    <w:rsid w:val="00E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04A65C"/>
  <w15:docId w15:val="{F30FF13B-4BEB-4360-AAE7-B97D5B46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20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D25F44"/>
    <w:pPr>
      <w:widowControl w:val="0"/>
      <w:autoSpaceDE w:val="0"/>
      <w:autoSpaceDN w:val="0"/>
      <w:spacing w:after="0" w:line="240" w:lineRule="auto"/>
      <w:ind w:left="114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B0D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comune.cardanoalcampo.va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mune.cardanoalcampo.va.i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asspcardano.i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asspcard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4</cp:revision>
  <dcterms:created xsi:type="dcterms:W3CDTF">2019-09-23T14:24:00Z</dcterms:created>
  <dcterms:modified xsi:type="dcterms:W3CDTF">2020-11-16T16:12:00Z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-1078556138</vt:i4>
  </property>
  <property fmtid="{D5CDD505-2E9C-101B-9397-08002B2CF9AE}" pid="3" name="_NewReviewCycle">
    <vt:lpwstr/>
  </property>
  <property fmtid="{D5CDD505-2E9C-101B-9397-08002B2CF9AE}" pid="4" name="_EmailSubject">
    <vt:lpwstr>incontro</vt:lpwstr>
  </property>
  <property fmtid="{D5CDD505-2E9C-101B-9397-08002B2CF9AE}" pid="5" name="_AuthorEmail">
    <vt:lpwstr>info@asspcardano.it</vt:lpwstr>
  </property>
  <property fmtid="{D5CDD505-2E9C-101B-9397-08002B2CF9AE}" pid="6" name="_AuthorEmailDisplayName">
    <vt:lpwstr>A.S.S.P. Cardano</vt:lpwstr>
  </property>
  <property fmtid="{D5CDD505-2E9C-101B-9397-08002B2CF9AE}" pid="7" name="_ReviewingToolsShownOnce">
    <vt:lpwstr/>
  </property>
</Properties>
</file>